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3C9E9BC3" w14:textId="228EC9F9" w:rsidR="005233C5" w:rsidRDefault="00FC5232" w:rsidP="005233C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 w:rsidR="000746EE">
        <w:rPr>
          <w:b/>
          <w:bCs/>
          <w:i/>
          <w:iCs/>
          <w:sz w:val="40"/>
          <w:szCs w:val="40"/>
        </w:rPr>
        <w:t>7</w:t>
      </w:r>
      <w:r w:rsidR="005233C5">
        <w:rPr>
          <w:b/>
          <w:bCs/>
          <w:i/>
          <w:iCs/>
          <w:sz w:val="40"/>
          <w:szCs w:val="40"/>
        </w:rPr>
        <w:t>. 1. 202</w:t>
      </w:r>
      <w:r w:rsidR="0050317B">
        <w:rPr>
          <w:b/>
          <w:bCs/>
          <w:i/>
          <w:iCs/>
          <w:sz w:val="40"/>
          <w:szCs w:val="40"/>
        </w:rPr>
        <w:t>5</w:t>
      </w:r>
      <w:r w:rsidR="005233C5">
        <w:rPr>
          <w:b/>
          <w:bCs/>
          <w:i/>
          <w:iCs/>
          <w:sz w:val="40"/>
          <w:szCs w:val="40"/>
        </w:rPr>
        <w:t xml:space="preserve"> – </w:t>
      </w:r>
      <w:r w:rsidR="000746EE">
        <w:rPr>
          <w:b/>
          <w:bCs/>
          <w:i/>
          <w:iCs/>
          <w:sz w:val="40"/>
          <w:szCs w:val="40"/>
        </w:rPr>
        <w:t>31</w:t>
      </w:r>
      <w:r w:rsidR="005233C5">
        <w:rPr>
          <w:b/>
          <w:bCs/>
          <w:i/>
          <w:iCs/>
          <w:sz w:val="40"/>
          <w:szCs w:val="40"/>
        </w:rPr>
        <w:t>. 1. 202</w:t>
      </w:r>
      <w:r w:rsidR="0050317B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pPr w:leftFromText="141" w:rightFromText="141" w:vertAnchor="text" w:tblpY="167"/>
        <w:tblW w:w="10634" w:type="dxa"/>
        <w:tblLook w:val="04A0" w:firstRow="1" w:lastRow="0" w:firstColumn="1" w:lastColumn="0" w:noHBand="0" w:noVBand="1"/>
      </w:tblPr>
      <w:tblGrid>
        <w:gridCol w:w="2458"/>
        <w:gridCol w:w="4668"/>
        <w:gridCol w:w="3508"/>
      </w:tblGrid>
      <w:tr w:rsidR="00D562B0" w14:paraId="696769EC" w14:textId="77777777" w:rsidTr="00404312">
        <w:trPr>
          <w:trHeight w:val="766"/>
        </w:trPr>
        <w:tc>
          <w:tcPr>
            <w:tcW w:w="2458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3975F9FD" w:rsidR="00D562B0" w:rsidRPr="00AB7C98" w:rsidRDefault="00FC5232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746EE">
              <w:rPr>
                <w:b/>
                <w:bCs/>
                <w:sz w:val="28"/>
                <w:szCs w:val="28"/>
              </w:rPr>
              <w:t>2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6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7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66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47949658" w14:textId="77777777" w:rsidTr="00404312">
              <w:trPr>
                <w:trHeight w:val="139"/>
              </w:trPr>
              <w:tc>
                <w:tcPr>
                  <w:tcW w:w="0" w:type="auto"/>
                </w:tcPr>
                <w:p w14:paraId="6487130E" w14:textId="04B29C2B" w:rsidR="004C0647" w:rsidRPr="004C0647" w:rsidRDefault="009124A1" w:rsidP="000746EE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Vyjmenovaná slova po </w:t>
                  </w:r>
                  <w:r w:rsidR="00653FF0">
                    <w:t>S</w:t>
                  </w:r>
                  <w:r>
                    <w:t>, slova příbuzná</w:t>
                  </w:r>
                  <w:r w:rsidR="00331FAD">
                    <w:t>, pravopisná cvičení</w:t>
                  </w:r>
                </w:p>
                <w:p w14:paraId="38664C94" w14:textId="2E662C1A" w:rsidR="00695C44" w:rsidRDefault="00695C44" w:rsidP="000746E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862337">
                    <w:t>zimní příběh dle obrázků</w:t>
                  </w:r>
                  <w:r w:rsidR="001849F7">
                    <w:t>, dokončení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507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66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5247DEBB" w14:textId="77777777" w:rsidTr="00744F8D">
              <w:trPr>
                <w:trHeight w:val="119"/>
              </w:trPr>
              <w:tc>
                <w:tcPr>
                  <w:tcW w:w="0" w:type="auto"/>
                </w:tcPr>
                <w:p w14:paraId="7EE095DD" w14:textId="77777777" w:rsidR="001C7C66" w:rsidRDefault="0050317B" w:rsidP="000746E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Nakupování</w:t>
                  </w:r>
                </w:p>
                <w:p w14:paraId="672049CD" w14:textId="77777777" w:rsidR="0050317B" w:rsidRDefault="0050317B" w:rsidP="000746E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like/ I don’t like</w:t>
                  </w:r>
                </w:p>
                <w:p w14:paraId="5873170B" w14:textId="0EF68DB8" w:rsidR="006F3859" w:rsidRDefault="006F3859" w:rsidP="000746E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OPAKOVÁNÍ</w:t>
                  </w:r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507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668" w:type="dxa"/>
            <w:vAlign w:val="center"/>
          </w:tcPr>
          <w:p w14:paraId="22B70798" w14:textId="284A3380" w:rsidR="00D562B0" w:rsidRDefault="00653FF0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Rozvinutý zápis čísel</w:t>
            </w:r>
          </w:p>
          <w:p w14:paraId="3E973031" w14:textId="5A9F1793" w:rsidR="00331FAD" w:rsidRPr="00F14075" w:rsidRDefault="006F3859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Konstrukce</w:t>
            </w:r>
            <w:r w:rsidR="00331FAD">
              <w:rPr>
                <w:sz w:val="24"/>
                <w:szCs w:val="24"/>
              </w:rPr>
              <w:t xml:space="preserve"> trojúhelníku</w:t>
            </w:r>
          </w:p>
          <w:p w14:paraId="16D04C42" w14:textId="40CE114C" w:rsidR="00395199" w:rsidRPr="00395199" w:rsidRDefault="00395199" w:rsidP="00D562B0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404312">
        <w:trPr>
          <w:trHeight w:val="1153"/>
        </w:trPr>
        <w:tc>
          <w:tcPr>
            <w:tcW w:w="2458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668" w:type="dxa"/>
            <w:vAlign w:val="center"/>
          </w:tcPr>
          <w:p w14:paraId="7B7AC7E3" w14:textId="5E15457B" w:rsidR="00D562B0" w:rsidRPr="0027703B" w:rsidRDefault="00653FF0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Pololetní prázdniny</w:t>
            </w:r>
          </w:p>
        </w:tc>
        <w:tc>
          <w:tcPr>
            <w:tcW w:w="3507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404312">
        <w:trPr>
          <w:trHeight w:val="1092"/>
        </w:trPr>
        <w:tc>
          <w:tcPr>
            <w:tcW w:w="2458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668" w:type="dxa"/>
          </w:tcPr>
          <w:p w14:paraId="4995895C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4CF0B396" w14:textId="77777777" w:rsidTr="00404312">
              <w:trPr>
                <w:trHeight w:val="139"/>
              </w:trPr>
              <w:tc>
                <w:tcPr>
                  <w:tcW w:w="0" w:type="auto"/>
                </w:tcPr>
                <w:p w14:paraId="08C371C8" w14:textId="09C4C416" w:rsidR="00D562B0" w:rsidRPr="0027703B" w:rsidRDefault="009124A1" w:rsidP="000746EE">
                  <w:pPr>
                    <w:pStyle w:val="Default"/>
                    <w:framePr w:hSpace="141" w:wrap="around" w:vAnchor="text" w:hAnchor="text" w:y="167"/>
                  </w:pPr>
                  <w:r>
                    <w:t>Podnebné pásy</w:t>
                  </w:r>
                  <w:r w:rsidR="00331FAD">
                    <w:t xml:space="preserve"> – opakování </w:t>
                  </w:r>
                </w:p>
              </w:tc>
            </w:tr>
          </w:tbl>
          <w:p w14:paraId="49266898" w14:textId="77777777" w:rsidR="00D562B0" w:rsidRDefault="00D562B0" w:rsidP="00D562B0"/>
        </w:tc>
        <w:tc>
          <w:tcPr>
            <w:tcW w:w="3507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66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549B9A00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9124A1">
              <w:t>Přemyslovci</w:t>
            </w:r>
            <w:r w:rsidR="00B96FCF">
              <w:t xml:space="preserve"> </w:t>
            </w:r>
          </w:p>
          <w:p w14:paraId="786B3122" w14:textId="36F448DA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653FF0">
              <w:t>opakování všech krajů</w:t>
            </w:r>
          </w:p>
        </w:tc>
        <w:tc>
          <w:tcPr>
            <w:tcW w:w="3507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404312">
        <w:trPr>
          <w:trHeight w:val="1169"/>
        </w:trPr>
        <w:tc>
          <w:tcPr>
            <w:tcW w:w="2458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668" w:type="dxa"/>
          </w:tcPr>
          <w:p w14:paraId="2CFF991C" w14:textId="5B2161EF" w:rsidR="00D562B0" w:rsidRPr="00862337" w:rsidRDefault="00D562B0" w:rsidP="00D562B0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862337">
              <w:rPr>
                <w:bCs/>
                <w:sz w:val="24"/>
                <w:szCs w:val="24"/>
              </w:rPr>
              <w:t>lidské tělo</w:t>
            </w:r>
          </w:p>
          <w:p w14:paraId="64A19A31" w14:textId="2B29E952" w:rsidR="00D562B0" w:rsidRPr="0067675F" w:rsidRDefault="00D562B0" w:rsidP="00D562B0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="000C6501" w:rsidRPr="0067675F">
              <w:rPr>
                <w:sz w:val="24"/>
                <w:szCs w:val="24"/>
              </w:rPr>
              <w:t>–</w:t>
            </w:r>
            <w:r w:rsidR="00744F8D">
              <w:rPr>
                <w:sz w:val="24"/>
                <w:szCs w:val="24"/>
              </w:rPr>
              <w:t xml:space="preserve"> </w:t>
            </w:r>
            <w:r w:rsidR="006F3859">
              <w:rPr>
                <w:sz w:val="24"/>
                <w:szCs w:val="24"/>
              </w:rPr>
              <w:t>PRÁZDNINY</w:t>
            </w:r>
          </w:p>
          <w:p w14:paraId="20CE847A" w14:textId="2E86CA98" w:rsidR="00372DA7" w:rsidRPr="00B81A0B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 –</w:t>
            </w:r>
            <w:r w:rsidR="00B81A0B">
              <w:rPr>
                <w:b/>
                <w:bCs/>
                <w:sz w:val="24"/>
                <w:szCs w:val="24"/>
              </w:rPr>
              <w:t xml:space="preserve"> </w:t>
            </w:r>
            <w:r w:rsidR="001849F7">
              <w:rPr>
                <w:b/>
                <w:bCs/>
                <w:sz w:val="24"/>
                <w:szCs w:val="24"/>
              </w:rPr>
              <w:t>zima čaruje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507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404312">
        <w:trPr>
          <w:trHeight w:val="986"/>
        </w:trPr>
        <w:tc>
          <w:tcPr>
            <w:tcW w:w="2458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176" w:type="dxa"/>
            <w:gridSpan w:val="2"/>
          </w:tcPr>
          <w:p w14:paraId="3985D908" w14:textId="7B1DC848" w:rsidR="00466012" w:rsidRDefault="00466012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</w:t>
            </w:r>
            <w:r w:rsidR="00862337">
              <w:rPr>
                <w:sz w:val="20"/>
                <w:szCs w:val="20"/>
              </w:rPr>
              <w:t xml:space="preserve">– </w:t>
            </w:r>
            <w:r w:rsidR="001849F7">
              <w:rPr>
                <w:sz w:val="20"/>
                <w:szCs w:val="20"/>
              </w:rPr>
              <w:t>lívanečky s tvarohem a jahodami</w:t>
            </w:r>
          </w:p>
          <w:p w14:paraId="5EA5AB05" w14:textId="3B73F1FF" w:rsidR="00862337" w:rsidRDefault="00862337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Zima čaruje…</w:t>
            </w:r>
          </w:p>
          <w:p w14:paraId="6A17A1F8" w14:textId="64D2293E" w:rsidR="00506C5B" w:rsidRDefault="00506C5B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Družinové vysvědčení</w:t>
            </w:r>
            <w:bookmarkStart w:id="0" w:name="_GoBack"/>
            <w:bookmarkEnd w:id="0"/>
          </w:p>
          <w:p w14:paraId="6BCCF67C" w14:textId="77777777" w:rsidR="00E9404A" w:rsidRDefault="00E30923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Procházky po okolí, pohádky, hry.</w:t>
            </w:r>
          </w:p>
          <w:p w14:paraId="073A535A" w14:textId="07FB825E" w:rsidR="00E3522C" w:rsidRPr="00CB13EC" w:rsidRDefault="00E9404A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o náhradní oblečení v případě příznivých sněhových podmínek.</w:t>
            </w:r>
            <w:r w:rsidR="00823744" w:rsidRPr="00CB13EC">
              <w:rPr>
                <w:sz w:val="20"/>
                <w:szCs w:val="20"/>
              </w:rPr>
              <w:t xml:space="preserve"> 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404312">
        <w:trPr>
          <w:trHeight w:val="2714"/>
        </w:trPr>
        <w:tc>
          <w:tcPr>
            <w:tcW w:w="10634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50DF5754" w14:textId="7D4E4E86" w:rsidR="00194017" w:rsidRPr="00194017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3261CAA" w14:textId="77777777" w:rsidR="00194017" w:rsidRPr="00D81CF4" w:rsidRDefault="00194017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082675DC" w14:textId="77777777" w:rsidR="00194017" w:rsidRPr="00194017" w:rsidRDefault="00194017" w:rsidP="0019401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6843311" w14:textId="77777777" w:rsidR="00194017" w:rsidRDefault="00194017" w:rsidP="0019401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čtvrtek 30. 1. – vysvědčení</w:t>
            </w:r>
          </w:p>
          <w:p w14:paraId="58A7EB37" w14:textId="77777777" w:rsidR="00194017" w:rsidRDefault="00194017" w:rsidP="0019401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pátek 31. 1. – pololetní prázdniny</w:t>
            </w:r>
          </w:p>
          <w:p w14:paraId="61FF9A30" w14:textId="5A18073A" w:rsidR="00D811E6" w:rsidRPr="00A90691" w:rsidRDefault="00194017" w:rsidP="0019401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2. – 7. 2. 2025 – jarní prázdniny</w:t>
            </w: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A5120"/>
    <w:rsid w:val="000C6501"/>
    <w:rsid w:val="000D69CF"/>
    <w:rsid w:val="000F1B64"/>
    <w:rsid w:val="00120047"/>
    <w:rsid w:val="00133EA7"/>
    <w:rsid w:val="00134A61"/>
    <w:rsid w:val="001849F7"/>
    <w:rsid w:val="00194017"/>
    <w:rsid w:val="00195111"/>
    <w:rsid w:val="001C7C66"/>
    <w:rsid w:val="001D3494"/>
    <w:rsid w:val="001E6239"/>
    <w:rsid w:val="00206882"/>
    <w:rsid w:val="00233549"/>
    <w:rsid w:val="0023469E"/>
    <w:rsid w:val="00252849"/>
    <w:rsid w:val="00264A39"/>
    <w:rsid w:val="0027703B"/>
    <w:rsid w:val="00290DC4"/>
    <w:rsid w:val="00291D0F"/>
    <w:rsid w:val="002B12FD"/>
    <w:rsid w:val="002B5FAD"/>
    <w:rsid w:val="00331FAD"/>
    <w:rsid w:val="00336785"/>
    <w:rsid w:val="00340128"/>
    <w:rsid w:val="0034613A"/>
    <w:rsid w:val="00372DA7"/>
    <w:rsid w:val="00395199"/>
    <w:rsid w:val="00396251"/>
    <w:rsid w:val="003C14F4"/>
    <w:rsid w:val="003D4026"/>
    <w:rsid w:val="003F0897"/>
    <w:rsid w:val="00403D6C"/>
    <w:rsid w:val="00404312"/>
    <w:rsid w:val="00420ED9"/>
    <w:rsid w:val="004320BF"/>
    <w:rsid w:val="00442F64"/>
    <w:rsid w:val="00466012"/>
    <w:rsid w:val="00473A06"/>
    <w:rsid w:val="0048244D"/>
    <w:rsid w:val="00494716"/>
    <w:rsid w:val="004B3282"/>
    <w:rsid w:val="004C0647"/>
    <w:rsid w:val="004E6E65"/>
    <w:rsid w:val="004F4FBE"/>
    <w:rsid w:val="0050317B"/>
    <w:rsid w:val="00506C5B"/>
    <w:rsid w:val="005233C5"/>
    <w:rsid w:val="00553504"/>
    <w:rsid w:val="0056084A"/>
    <w:rsid w:val="0056432E"/>
    <w:rsid w:val="005A79BA"/>
    <w:rsid w:val="006139D1"/>
    <w:rsid w:val="00653FF0"/>
    <w:rsid w:val="0067675F"/>
    <w:rsid w:val="00695C44"/>
    <w:rsid w:val="006A170A"/>
    <w:rsid w:val="006B4153"/>
    <w:rsid w:val="006C795D"/>
    <w:rsid w:val="006D26D4"/>
    <w:rsid w:val="006F3859"/>
    <w:rsid w:val="00744F8D"/>
    <w:rsid w:val="00784152"/>
    <w:rsid w:val="0078612F"/>
    <w:rsid w:val="007B026D"/>
    <w:rsid w:val="007B3F13"/>
    <w:rsid w:val="007C3CEF"/>
    <w:rsid w:val="007D1AFD"/>
    <w:rsid w:val="007F13D8"/>
    <w:rsid w:val="00810977"/>
    <w:rsid w:val="008115CA"/>
    <w:rsid w:val="0082036F"/>
    <w:rsid w:val="00823744"/>
    <w:rsid w:val="008540C8"/>
    <w:rsid w:val="00857E6C"/>
    <w:rsid w:val="00862337"/>
    <w:rsid w:val="008750CF"/>
    <w:rsid w:val="0088360B"/>
    <w:rsid w:val="00885212"/>
    <w:rsid w:val="00897FB4"/>
    <w:rsid w:val="008C0ACA"/>
    <w:rsid w:val="008C1A88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524E9"/>
    <w:rsid w:val="00A5744F"/>
    <w:rsid w:val="00A90691"/>
    <w:rsid w:val="00AA77A7"/>
    <w:rsid w:val="00AB7C98"/>
    <w:rsid w:val="00AE2288"/>
    <w:rsid w:val="00AE70E4"/>
    <w:rsid w:val="00AF2161"/>
    <w:rsid w:val="00AF411D"/>
    <w:rsid w:val="00AF5071"/>
    <w:rsid w:val="00B3464C"/>
    <w:rsid w:val="00B658D7"/>
    <w:rsid w:val="00B81A0B"/>
    <w:rsid w:val="00B96FCF"/>
    <w:rsid w:val="00BA247E"/>
    <w:rsid w:val="00BF37FE"/>
    <w:rsid w:val="00C36E9B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92358"/>
    <w:rsid w:val="00DB015B"/>
    <w:rsid w:val="00DB113F"/>
    <w:rsid w:val="00DE6491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51635"/>
    <w:rsid w:val="00F57B06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8</cp:revision>
  <cp:lastPrinted>2024-09-20T08:36:00Z</cp:lastPrinted>
  <dcterms:created xsi:type="dcterms:W3CDTF">2025-01-24T06:03:00Z</dcterms:created>
  <dcterms:modified xsi:type="dcterms:W3CDTF">2025-01-24T07:45:00Z</dcterms:modified>
</cp:coreProperties>
</file>